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A28AE6" w14:textId="41D8CB37" w:rsidR="001122D7" w:rsidRPr="00A471BC" w:rsidRDefault="00574423">
      <w:pPr>
        <w:spacing w:line="600" w:lineRule="exact"/>
        <w:jc w:val="center"/>
        <w:rPr>
          <w:rFonts w:ascii="黑体" w:eastAsia="黑体" w:hAnsi="黑体"/>
          <w:sz w:val="40"/>
          <w:szCs w:val="44"/>
        </w:rPr>
      </w:pPr>
      <w:r w:rsidRPr="00A471BC">
        <w:rPr>
          <w:rFonts w:ascii="黑体" w:eastAsia="黑体" w:hAnsi="黑体" w:hint="eastAsia"/>
          <w:sz w:val="40"/>
          <w:szCs w:val="44"/>
        </w:rPr>
        <w:t>昆山市档案局、档案馆档案</w:t>
      </w:r>
      <w:bookmarkStart w:id="0" w:name="_GoBack"/>
      <w:bookmarkEnd w:id="0"/>
      <w:r w:rsidRPr="00A471BC">
        <w:rPr>
          <w:rFonts w:ascii="黑体" w:eastAsia="黑体" w:hAnsi="黑体" w:hint="eastAsia"/>
          <w:sz w:val="40"/>
          <w:szCs w:val="44"/>
        </w:rPr>
        <w:t>检查问题</w:t>
      </w:r>
      <w:r w:rsidR="00CF4EA9">
        <w:rPr>
          <w:rFonts w:ascii="黑体" w:eastAsia="黑体" w:hAnsi="黑体" w:hint="eastAsia"/>
          <w:sz w:val="40"/>
          <w:szCs w:val="44"/>
        </w:rPr>
        <w:t>交办</w:t>
      </w:r>
      <w:r w:rsidRPr="00A471BC">
        <w:rPr>
          <w:rFonts w:ascii="黑体" w:eastAsia="黑体" w:hAnsi="黑体" w:hint="eastAsia"/>
          <w:sz w:val="40"/>
          <w:szCs w:val="44"/>
        </w:rPr>
        <w:t>单</w:t>
      </w:r>
    </w:p>
    <w:p w14:paraId="57B42548" w14:textId="77777777" w:rsidR="00A471BC" w:rsidRPr="003A7F79" w:rsidRDefault="00A471BC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</w:p>
    <w:p w14:paraId="33682B58" w14:textId="1D53D3AE" w:rsidR="001122D7" w:rsidRDefault="00574423">
      <w:pPr>
        <w:spacing w:line="560" w:lineRule="exact"/>
        <w:jc w:val="left"/>
        <w:rPr>
          <w:rFonts w:ascii="Times New Roman" w:eastAsia="方正仿宋_GB2312" w:hAnsi="Times New Roman" w:cs="Times New Roman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被检查单位：</w:t>
      </w:r>
      <w:r>
        <w:rPr>
          <w:rFonts w:ascii="Times New Roman" w:eastAsia="方正仿宋_GB2312" w:hAnsi="Times New Roman" w:cs="Times New Roman"/>
          <w:sz w:val="32"/>
          <w:szCs w:val="32"/>
        </w:rPr>
        <w:t xml:space="preserve">  </w:t>
      </w:r>
      <w:r w:rsidR="00A471BC">
        <w:rPr>
          <w:rFonts w:ascii="Times New Roman" w:eastAsia="方正仿宋_GB2312" w:hAnsi="Times New Roman" w:cs="Times New Roman"/>
          <w:sz w:val="32"/>
          <w:szCs w:val="32"/>
        </w:rPr>
        <w:t xml:space="preserve">                </w:t>
      </w:r>
      <w:r>
        <w:rPr>
          <w:rFonts w:ascii="Times New Roman" w:eastAsia="方正仿宋_GB2312" w:hAnsi="Times New Roman" w:cs="Times New Roman" w:hint="eastAsia"/>
          <w:sz w:val="32"/>
          <w:szCs w:val="32"/>
        </w:rPr>
        <w:t xml:space="preserve"> </w:t>
      </w:r>
      <w:r w:rsidR="00A471BC">
        <w:rPr>
          <w:rFonts w:ascii="Times New Roman" w:eastAsia="方正仿宋_GB2312" w:hAnsi="Times New Roman" w:cs="Times New Roman"/>
          <w:sz w:val="32"/>
          <w:szCs w:val="32"/>
        </w:rPr>
        <w:t xml:space="preserve">    </w:t>
      </w:r>
      <w:r>
        <w:rPr>
          <w:rFonts w:ascii="黑体" w:eastAsia="黑体" w:hAnsi="黑体" w:hint="eastAsia"/>
          <w:sz w:val="32"/>
          <w:szCs w:val="32"/>
        </w:rPr>
        <w:t>检查时间：</w:t>
      </w:r>
      <w:r w:rsidR="00A471BC">
        <w:rPr>
          <w:rFonts w:ascii="Times New Roman" w:eastAsia="方正仿宋_GB2312" w:hAnsi="Times New Roman" w:cs="Times New Roman"/>
          <w:sz w:val="32"/>
          <w:szCs w:val="32"/>
        </w:rPr>
        <w:t xml:space="preserve"> </w:t>
      </w:r>
    </w:p>
    <w:tbl>
      <w:tblPr>
        <w:tblStyle w:val="a3"/>
        <w:tblW w:w="8931" w:type="dxa"/>
        <w:tblInd w:w="-289" w:type="dxa"/>
        <w:tblLook w:val="04A0" w:firstRow="1" w:lastRow="0" w:firstColumn="1" w:lastColumn="0" w:noHBand="0" w:noVBand="1"/>
      </w:tblPr>
      <w:tblGrid>
        <w:gridCol w:w="1277"/>
        <w:gridCol w:w="7654"/>
      </w:tblGrid>
      <w:tr w:rsidR="001122D7" w14:paraId="68C85C9A" w14:textId="77777777">
        <w:tc>
          <w:tcPr>
            <w:tcW w:w="1277" w:type="dxa"/>
          </w:tcPr>
          <w:p w14:paraId="4B0D487D" w14:textId="77777777" w:rsidR="001122D7" w:rsidRDefault="00574423"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7654" w:type="dxa"/>
          </w:tcPr>
          <w:p w14:paraId="798FB2B6" w14:textId="77777777" w:rsidR="001122D7" w:rsidRDefault="00574423"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存在问题</w:t>
            </w:r>
          </w:p>
        </w:tc>
      </w:tr>
      <w:tr w:rsidR="001122D7" w14:paraId="5D532CBC" w14:textId="77777777">
        <w:tc>
          <w:tcPr>
            <w:tcW w:w="1277" w:type="dxa"/>
          </w:tcPr>
          <w:p w14:paraId="67E1E44C" w14:textId="77777777" w:rsidR="001122D7" w:rsidRDefault="005744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7654" w:type="dxa"/>
          </w:tcPr>
          <w:p w14:paraId="1BAEC485" w14:textId="33EC7DDF" w:rsidR="001122D7" w:rsidRDefault="001122D7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122D7" w14:paraId="1AE898C3" w14:textId="77777777">
        <w:tc>
          <w:tcPr>
            <w:tcW w:w="1277" w:type="dxa"/>
          </w:tcPr>
          <w:p w14:paraId="6E5EFAB6" w14:textId="77777777" w:rsidR="001122D7" w:rsidRDefault="005744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7654" w:type="dxa"/>
          </w:tcPr>
          <w:p w14:paraId="60C841E9" w14:textId="12A5AEAE" w:rsidR="001122D7" w:rsidRDefault="001122D7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471BC" w14:paraId="2F4044A4" w14:textId="77777777">
        <w:tc>
          <w:tcPr>
            <w:tcW w:w="1277" w:type="dxa"/>
          </w:tcPr>
          <w:p w14:paraId="4F3A1E26" w14:textId="23577DD0" w:rsidR="00A471BC" w:rsidRDefault="00A471B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7654" w:type="dxa"/>
          </w:tcPr>
          <w:p w14:paraId="03A36AAE" w14:textId="77777777" w:rsidR="00A471BC" w:rsidRDefault="00A471BC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471BC" w14:paraId="234E6312" w14:textId="77777777">
        <w:tc>
          <w:tcPr>
            <w:tcW w:w="1277" w:type="dxa"/>
          </w:tcPr>
          <w:p w14:paraId="722F3C16" w14:textId="6E82573F" w:rsidR="00A471BC" w:rsidRDefault="00A471B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7654" w:type="dxa"/>
          </w:tcPr>
          <w:p w14:paraId="19210876" w14:textId="77777777" w:rsidR="00A471BC" w:rsidRDefault="00A471BC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471BC" w14:paraId="5DAECE1F" w14:textId="77777777">
        <w:tc>
          <w:tcPr>
            <w:tcW w:w="1277" w:type="dxa"/>
          </w:tcPr>
          <w:p w14:paraId="63B334CE" w14:textId="3CC4ECD4" w:rsidR="00A471BC" w:rsidRDefault="00A471B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7654" w:type="dxa"/>
          </w:tcPr>
          <w:p w14:paraId="6CFDBFAA" w14:textId="77777777" w:rsidR="00A471BC" w:rsidRDefault="00A471BC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471BC" w14:paraId="3F11A799" w14:textId="77777777">
        <w:tc>
          <w:tcPr>
            <w:tcW w:w="1277" w:type="dxa"/>
          </w:tcPr>
          <w:p w14:paraId="57B0D23B" w14:textId="69BE56A8" w:rsidR="00A471BC" w:rsidRDefault="00A471B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7654" w:type="dxa"/>
          </w:tcPr>
          <w:p w14:paraId="357E0850" w14:textId="77777777" w:rsidR="00A471BC" w:rsidRDefault="00A471BC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09DD34E2" w14:textId="77777777" w:rsidR="001122D7" w:rsidRDefault="001122D7">
      <w:pPr>
        <w:rPr>
          <w:rFonts w:ascii="仿宋_GB2312" w:eastAsia="仿宋_GB2312"/>
          <w:sz w:val="32"/>
          <w:szCs w:val="32"/>
        </w:rPr>
      </w:pPr>
    </w:p>
    <w:p w14:paraId="79D364B1" w14:textId="460F5C79" w:rsidR="001122D7" w:rsidRDefault="00574423">
      <w:pPr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检查人员：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</w:p>
    <w:p w14:paraId="248184EB" w14:textId="565B67F2" w:rsidR="001122D7" w:rsidRDefault="00574423">
      <w:pPr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被检查单位参加人员：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</w:p>
    <w:p w14:paraId="2C217830" w14:textId="18182E98" w:rsidR="001122D7" w:rsidRDefault="00574423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注：以上问题的整改情况，最迟请于</w:t>
      </w:r>
      <w:r w:rsidR="00A471BC">
        <w:rPr>
          <w:rFonts w:ascii="仿宋_GB2312" w:eastAsia="仿宋_GB2312" w:hint="eastAsia"/>
          <w:sz w:val="32"/>
          <w:szCs w:val="32"/>
        </w:rPr>
        <w:t>XX</w:t>
      </w:r>
      <w:r>
        <w:rPr>
          <w:rFonts w:ascii="仿宋_GB2312" w:eastAsia="仿宋_GB2312" w:hint="eastAsia"/>
          <w:sz w:val="32"/>
          <w:szCs w:val="32"/>
        </w:rPr>
        <w:t>年</w:t>
      </w:r>
      <w:r w:rsidR="00A471BC">
        <w:rPr>
          <w:rFonts w:ascii="仿宋_GB2312" w:eastAsia="仿宋_GB2312" w:hint="eastAsia"/>
          <w:sz w:val="32"/>
          <w:szCs w:val="32"/>
        </w:rPr>
        <w:t>XX</w:t>
      </w:r>
      <w:r>
        <w:rPr>
          <w:rFonts w:ascii="仿宋_GB2312" w:eastAsia="仿宋_GB2312" w:hint="eastAsia"/>
          <w:sz w:val="32"/>
          <w:szCs w:val="32"/>
        </w:rPr>
        <w:t>月</w:t>
      </w:r>
      <w:r w:rsidR="00A471BC">
        <w:rPr>
          <w:rFonts w:ascii="仿宋_GB2312" w:eastAsia="仿宋_GB2312" w:hint="eastAsia"/>
          <w:sz w:val="32"/>
          <w:szCs w:val="32"/>
        </w:rPr>
        <w:t>XX</w:t>
      </w:r>
      <w:r>
        <w:rPr>
          <w:rFonts w:ascii="仿宋_GB2312" w:eastAsia="仿宋_GB2312" w:hint="eastAsia"/>
          <w:sz w:val="32"/>
          <w:szCs w:val="32"/>
        </w:rPr>
        <w:t>日前以《档案检查问题整改反馈单》形式通过OA反馈。</w:t>
      </w:r>
    </w:p>
    <w:p w14:paraId="191F7D7A" w14:textId="77777777" w:rsidR="001122D7" w:rsidRDefault="001122D7">
      <w:pPr>
        <w:rPr>
          <w:rFonts w:ascii="仿宋_GB2312" w:eastAsia="仿宋_GB2312"/>
          <w:sz w:val="32"/>
          <w:szCs w:val="32"/>
        </w:rPr>
      </w:pPr>
    </w:p>
    <w:p w14:paraId="297684E6" w14:textId="77777777" w:rsidR="001122D7" w:rsidRDefault="001122D7"/>
    <w:p w14:paraId="77127C15" w14:textId="77777777" w:rsidR="001122D7" w:rsidRDefault="001122D7">
      <w:pPr>
        <w:tabs>
          <w:tab w:val="left" w:pos="3241"/>
        </w:tabs>
        <w:jc w:val="left"/>
      </w:pPr>
    </w:p>
    <w:sectPr w:rsidR="001122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2ECDDC" w14:textId="77777777" w:rsidR="00A233BE" w:rsidRDefault="00A233BE" w:rsidP="00A471BC">
      <w:r>
        <w:separator/>
      </w:r>
    </w:p>
  </w:endnote>
  <w:endnote w:type="continuationSeparator" w:id="0">
    <w:p w14:paraId="76A0AC15" w14:textId="77777777" w:rsidR="00A233BE" w:rsidRDefault="00A233BE" w:rsidP="00A471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862F625A-C584-42A2-81BA-1EACE0B31214}"/>
  </w:font>
  <w:font w:name="方正仿宋_GB2312">
    <w:altName w:val="Malgun Gothic Semilight"/>
    <w:charset w:val="86"/>
    <w:family w:val="auto"/>
    <w:pitch w:val="default"/>
    <w:sig w:usb0="A00002BF" w:usb1="184F6CFA" w:usb2="00000012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6A879E9F-A77F-40BC-AB72-6FCAB5A8A38D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70B8FF" w14:textId="77777777" w:rsidR="00A233BE" w:rsidRDefault="00A233BE" w:rsidP="00A471BC">
      <w:r>
        <w:separator/>
      </w:r>
    </w:p>
  </w:footnote>
  <w:footnote w:type="continuationSeparator" w:id="0">
    <w:p w14:paraId="050E5163" w14:textId="77777777" w:rsidR="00A233BE" w:rsidRDefault="00A233BE" w:rsidP="00A471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1FC"/>
    <w:rsid w:val="001122D7"/>
    <w:rsid w:val="00265A31"/>
    <w:rsid w:val="003A7F79"/>
    <w:rsid w:val="00574423"/>
    <w:rsid w:val="00744649"/>
    <w:rsid w:val="00972FEE"/>
    <w:rsid w:val="00A233BE"/>
    <w:rsid w:val="00A471BC"/>
    <w:rsid w:val="00BA11FC"/>
    <w:rsid w:val="00CF4EA9"/>
    <w:rsid w:val="0B106E41"/>
    <w:rsid w:val="0ED55B33"/>
    <w:rsid w:val="12B04258"/>
    <w:rsid w:val="14AF11A0"/>
    <w:rsid w:val="17E17BD5"/>
    <w:rsid w:val="19094168"/>
    <w:rsid w:val="1CA91833"/>
    <w:rsid w:val="1E017BE4"/>
    <w:rsid w:val="1E706CEE"/>
    <w:rsid w:val="2CBF5B79"/>
    <w:rsid w:val="2FE20B52"/>
    <w:rsid w:val="31DD294F"/>
    <w:rsid w:val="3A9041FD"/>
    <w:rsid w:val="3AB50F57"/>
    <w:rsid w:val="3BEE5E55"/>
    <w:rsid w:val="3C655E40"/>
    <w:rsid w:val="3F6D311D"/>
    <w:rsid w:val="467427C4"/>
    <w:rsid w:val="489D7180"/>
    <w:rsid w:val="4A617222"/>
    <w:rsid w:val="53FC3466"/>
    <w:rsid w:val="656E5156"/>
    <w:rsid w:val="671A38D7"/>
    <w:rsid w:val="67CA6B98"/>
    <w:rsid w:val="688E0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B8E4FD"/>
  <w15:docId w15:val="{50ADBD9F-A649-468A-B2CB-BBB5BA9E6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471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471BC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471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471B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cp:lastPrinted>2025-05-14T02:19:00Z</cp:lastPrinted>
  <dcterms:created xsi:type="dcterms:W3CDTF">2025-05-08T05:19:00Z</dcterms:created>
  <dcterms:modified xsi:type="dcterms:W3CDTF">2025-09-19T02:27:00Z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eyJoZGlkIjoiM2RhZTFhNmQ0NzBiOTkyNTQwMWUyM2Y5YTYyMTQ1NzUiLCJ1c2VySWQiOiI3MTc4OTQ2MDQifQ==</vt:lpwstr>
  </property>
  <property fmtid="{D5CDD505-2E9C-101B-9397-08002B2CF9AE}" pid="3" name="KSOProductBuildVer">
    <vt:lpwstr>2052-12.1.0.21171</vt:lpwstr>
  </property>
  <property fmtid="{D5CDD505-2E9C-101B-9397-08002B2CF9AE}" pid="4" name="ICV">
    <vt:lpwstr>A823D295B4AF47DCAB41D227A1AE541E_12</vt:lpwstr>
  </property>
</Properties>
</file>